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4E2443" w:rsidP="0081161F">
      <w:pPr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Default="004E2443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4E2443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4E2443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</w:t>
      </w:r>
      <w:r w:rsidR="004E2443">
        <w:rPr>
          <w:lang w:val="sr-Cyrl-CS"/>
        </w:rPr>
        <w:t>Broj</w:t>
      </w:r>
      <w:r w:rsidR="00222861">
        <w:rPr>
          <w:lang w:val="sr-Cyrl-CS"/>
        </w:rPr>
        <w:t xml:space="preserve"> 06-2/</w:t>
      </w:r>
      <w:r w:rsidR="002A5479">
        <w:t>327</w:t>
      </w:r>
      <w:r w:rsidR="00A50A63" w:rsidRPr="004F356C">
        <w:rPr>
          <w:lang w:val="sr-Cyrl-CS"/>
        </w:rPr>
        <w:t>-</w:t>
      </w:r>
      <w:r w:rsidR="00A50A63">
        <w:rPr>
          <w:lang w:val="sr-Cyrl-CS"/>
        </w:rPr>
        <w:t>16</w:t>
      </w:r>
    </w:p>
    <w:p w:rsidR="0081161F" w:rsidRPr="00FD07A3" w:rsidRDefault="002A5479" w:rsidP="0081161F">
      <w:pPr>
        <w:rPr>
          <w:lang w:val="sr-Cyrl-CS"/>
        </w:rPr>
      </w:pPr>
      <w:r>
        <w:t>21</w:t>
      </w:r>
      <w:r w:rsidR="0081161F" w:rsidRPr="00FD07A3">
        <w:rPr>
          <w:lang w:val="sr-Cyrl-CS"/>
        </w:rPr>
        <w:t xml:space="preserve">. </w:t>
      </w:r>
      <w:proofErr w:type="gramStart"/>
      <w:r w:rsidR="004E2443">
        <w:rPr>
          <w:lang w:val="sr-Cyrl-RS"/>
        </w:rPr>
        <w:t>decembar</w:t>
      </w:r>
      <w:proofErr w:type="gramEnd"/>
      <w:r w:rsidR="00383D54" w:rsidRPr="00FD07A3">
        <w:rPr>
          <w:lang w:val="sr-Cyrl-RS"/>
        </w:rPr>
        <w:t xml:space="preserve"> </w:t>
      </w:r>
      <w:r w:rsidR="00A50A63" w:rsidRPr="00FD07A3">
        <w:rPr>
          <w:lang w:val="sr-Cyrl-CS"/>
        </w:rPr>
        <w:t>2016</w:t>
      </w:r>
      <w:r w:rsidR="0081161F" w:rsidRPr="00FD07A3">
        <w:rPr>
          <w:lang w:val="sr-Cyrl-CS"/>
        </w:rPr>
        <w:t xml:space="preserve">. </w:t>
      </w:r>
      <w:r w:rsidR="004E2443">
        <w:rPr>
          <w:lang w:val="sr-Cyrl-CS"/>
        </w:rPr>
        <w:t>godine</w:t>
      </w:r>
    </w:p>
    <w:p w:rsidR="0081161F" w:rsidRPr="005F4306" w:rsidRDefault="004E2443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13D2" w:rsidRPr="00BF0542" w:rsidRDefault="00ED13D2" w:rsidP="005F4306">
      <w:pPr>
        <w:rPr>
          <w:lang w:val="sr-Cyrl-RS"/>
        </w:rPr>
      </w:pPr>
    </w:p>
    <w:p w:rsidR="00893276" w:rsidRDefault="00893276" w:rsidP="00B57389">
      <w:pPr>
        <w:ind w:left="720" w:firstLine="720"/>
      </w:pPr>
    </w:p>
    <w:p w:rsidR="0081161F" w:rsidRPr="005F4306" w:rsidRDefault="004E2443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B57389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93276" w:rsidRDefault="00893276" w:rsidP="005F4306">
      <w:pPr>
        <w:jc w:val="center"/>
      </w:pPr>
    </w:p>
    <w:p w:rsidR="00893276" w:rsidRDefault="00893276" w:rsidP="005F4306">
      <w:pPr>
        <w:jc w:val="center"/>
      </w:pPr>
    </w:p>
    <w:p w:rsidR="0092599C" w:rsidRPr="005F4306" w:rsidRDefault="004E2443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4E2443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584214" w:rsidRDefault="004E2443" w:rsidP="0092599C">
      <w:pPr>
        <w:jc w:val="center"/>
      </w:pPr>
      <w:r>
        <w:rPr>
          <w:lang w:val="sr-Cyrl-CS"/>
        </w:rPr>
        <w:t>ZA</w:t>
      </w:r>
      <w:r w:rsidR="00DB63A6" w:rsidRPr="00FD07A3">
        <w:rPr>
          <w:lang w:val="sr-Cyrl-CS"/>
        </w:rPr>
        <w:t xml:space="preserve"> </w:t>
      </w:r>
      <w:r>
        <w:rPr>
          <w:b/>
          <w:lang w:val="sr-Cyrl-RS"/>
        </w:rPr>
        <w:t>SREDU</w:t>
      </w:r>
      <w:r w:rsidR="002A5479">
        <w:rPr>
          <w:b/>
          <w:lang w:val="sr-Cyrl-RS"/>
        </w:rPr>
        <w:t xml:space="preserve"> </w:t>
      </w:r>
      <w:r w:rsidR="002A5479">
        <w:rPr>
          <w:b/>
          <w:lang w:val="sr-Cyrl-CS"/>
        </w:rPr>
        <w:t>21</w:t>
      </w:r>
      <w:r w:rsidR="0092599C" w:rsidRPr="00FD07A3">
        <w:rPr>
          <w:b/>
          <w:lang w:val="sr-Cyrl-CS"/>
        </w:rPr>
        <w:t xml:space="preserve">. </w:t>
      </w:r>
      <w:r>
        <w:rPr>
          <w:b/>
          <w:lang w:val="sr-Cyrl-CS"/>
        </w:rPr>
        <w:t>DECEMBAR</w:t>
      </w:r>
      <w:r w:rsidR="00A50A63" w:rsidRPr="00FD07A3">
        <w:rPr>
          <w:b/>
          <w:lang w:val="sr-Cyrl-CS"/>
        </w:rPr>
        <w:t xml:space="preserve"> 2016</w:t>
      </w:r>
      <w:r w:rsidR="0092599C" w:rsidRPr="00FD07A3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2599C" w:rsidRPr="00FD07A3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7D4BA5" w:rsidRPr="00FD07A3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7D4BA5" w:rsidRPr="00FD07A3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92599C" w:rsidRPr="00FD07A3">
        <w:rPr>
          <w:b/>
          <w:lang w:val="sr-Cyrl-CS"/>
        </w:rPr>
        <w:t xml:space="preserve"> </w:t>
      </w:r>
      <w:r w:rsidR="005C626C" w:rsidRPr="00584214">
        <w:rPr>
          <w:b/>
          <w:lang w:val="sr-Cyrl-RS"/>
        </w:rPr>
        <w:t>1</w:t>
      </w:r>
      <w:r w:rsidR="002A5479">
        <w:rPr>
          <w:b/>
          <w:lang w:val="sr-Cyrl-RS"/>
        </w:rPr>
        <w:t>7</w:t>
      </w:r>
      <w:r w:rsidR="00F55B94" w:rsidRPr="00584214">
        <w:rPr>
          <w:b/>
          <w:lang w:val="sr-Cyrl-RS"/>
        </w:rPr>
        <w:t>.</w:t>
      </w:r>
      <w:r w:rsidR="002A5479">
        <w:rPr>
          <w:b/>
          <w:lang w:val="sr-Cyrl-RS"/>
        </w:rPr>
        <w:t>3</w:t>
      </w:r>
      <w:r w:rsidR="0092599C" w:rsidRPr="00584214">
        <w:rPr>
          <w:b/>
        </w:rPr>
        <w:t>0</w:t>
      </w:r>
      <w:r w:rsidR="0092599C" w:rsidRPr="00584214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AE672D" w:rsidRDefault="00AE672D" w:rsidP="00B57389">
      <w:pPr>
        <w:tabs>
          <w:tab w:val="left" w:pos="1134"/>
        </w:tabs>
        <w:rPr>
          <w:lang w:val="sr-Cyrl-RS"/>
        </w:rPr>
      </w:pPr>
    </w:p>
    <w:p w:rsidR="00893276" w:rsidRDefault="00AE672D" w:rsidP="00ED13D2">
      <w:pPr>
        <w:tabs>
          <w:tab w:val="left" w:pos="1134"/>
        </w:tabs>
      </w:pPr>
      <w:r>
        <w:rPr>
          <w:lang w:val="sr-Cyrl-RS"/>
        </w:rPr>
        <w:tab/>
      </w:r>
    </w:p>
    <w:p w:rsidR="00D57AAC" w:rsidRPr="00ED13D2" w:rsidRDefault="00893276" w:rsidP="00ED13D2">
      <w:pPr>
        <w:tabs>
          <w:tab w:val="left" w:pos="1134"/>
        </w:tabs>
        <w:rPr>
          <w:lang w:val="sr-Cyrl-RS"/>
        </w:rPr>
      </w:pPr>
      <w:r>
        <w:tab/>
      </w:r>
      <w:r w:rsidR="004E2443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4E2443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4E2443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4E2443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4E2443">
        <w:rPr>
          <w:lang w:val="sr-Cyrl-RS"/>
        </w:rPr>
        <w:t>sledeći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93276" w:rsidRDefault="00893276" w:rsidP="0092599C">
      <w:pPr>
        <w:tabs>
          <w:tab w:val="left" w:pos="1440"/>
        </w:tabs>
        <w:ind w:firstLine="720"/>
        <w:jc w:val="center"/>
        <w:rPr>
          <w:lang w:val="sr-Cyrl-RS"/>
        </w:rPr>
      </w:pPr>
    </w:p>
    <w:p w:rsidR="002A5479" w:rsidRPr="002A5479" w:rsidRDefault="002A5479" w:rsidP="0092599C">
      <w:pPr>
        <w:tabs>
          <w:tab w:val="left" w:pos="1440"/>
        </w:tabs>
        <w:ind w:firstLine="720"/>
        <w:jc w:val="center"/>
        <w:rPr>
          <w:lang w:val="sr-Cyrl-RS"/>
        </w:rPr>
      </w:pPr>
    </w:p>
    <w:p w:rsidR="0092599C" w:rsidRDefault="004E2443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584214" w:rsidRDefault="00F444A4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>1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Utvrđivanje</w:t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amandmana</w:t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Odbora</w:t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="00584214"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584214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E2443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277163" w:rsidRDefault="00277163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893276" w:rsidRPr="00893276" w:rsidRDefault="00F444A4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</w:p>
    <w:p w:rsidR="00ED13D2" w:rsidRPr="00651CDB" w:rsidRDefault="00ED13D2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4E2443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4E2443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4E2443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4E2443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4E2443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4E2443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4E2443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4E2443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4E2443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4E2443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4E2443">
        <w:rPr>
          <w:lang w:val="sr-Cyrl-RS"/>
        </w:rPr>
        <w:t>Pašića 13, u</w:t>
      </w:r>
      <w:r w:rsidRPr="00651CDB">
        <w:rPr>
          <w:lang w:val="sr-Cyrl-RS"/>
        </w:rPr>
        <w:t xml:space="preserve"> </w:t>
      </w:r>
      <w:r w:rsidR="004E2443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II.</w:t>
      </w:r>
    </w:p>
    <w:p w:rsidR="00893276" w:rsidRDefault="00ED13D2" w:rsidP="00ED13D2">
      <w:pPr>
        <w:tabs>
          <w:tab w:val="left" w:pos="1134"/>
        </w:tabs>
        <w:ind w:firstLine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3276" w:rsidRDefault="00893276" w:rsidP="00ED13D2">
      <w:pPr>
        <w:tabs>
          <w:tab w:val="left" w:pos="1134"/>
        </w:tabs>
        <w:ind w:firstLine="720"/>
      </w:pP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E2443">
        <w:rPr>
          <w:lang w:val="sr-Cyrl-CS"/>
        </w:rPr>
        <w:t>PREDSEDNIK</w:t>
      </w:r>
      <w:r w:rsidR="0092599C" w:rsidRPr="005F4306">
        <w:rPr>
          <w:lang w:val="sr-Cyrl-CS"/>
        </w:rPr>
        <w:t xml:space="preserve"> </w:t>
      </w:r>
      <w:r w:rsidR="004E2443">
        <w:rPr>
          <w:lang w:val="sr-Cyrl-CS"/>
        </w:rPr>
        <w:t>ODBORA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4E2443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4E2443">
        <w:rPr>
          <w:lang w:val="sr-Cyrl-RS"/>
        </w:rPr>
        <w:t>Rakić</w:t>
      </w:r>
      <w:r w:rsidR="00524CF6">
        <w:t xml:space="preserve">, </w:t>
      </w:r>
      <w:proofErr w:type="spellStart"/>
      <w:r w:rsidR="004E2443">
        <w:rPr>
          <w:lang w:val="sr-Cyrl-RS"/>
        </w:rPr>
        <w:t>s</w:t>
      </w:r>
      <w:r w:rsidR="00524CF6">
        <w:rPr>
          <w:lang w:val="sr-Cyrl-RS"/>
        </w:rPr>
        <w:t>.</w:t>
      </w:r>
      <w:r w:rsidR="004E2443">
        <w:rPr>
          <w:lang w:val="sr-Cyrl-RS"/>
        </w:rPr>
        <w:t>r</w:t>
      </w:r>
      <w:proofErr w:type="spellEnd"/>
      <w:r w:rsidR="00524CF6">
        <w:rPr>
          <w:lang w:val="sr-Cyrl-RS"/>
        </w:rPr>
        <w:t>.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01" w:rsidRDefault="003A2701" w:rsidP="004E2443">
      <w:r>
        <w:separator/>
      </w:r>
    </w:p>
  </w:endnote>
  <w:endnote w:type="continuationSeparator" w:id="0">
    <w:p w:rsidR="003A2701" w:rsidRDefault="003A2701" w:rsidP="004E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01" w:rsidRDefault="003A2701" w:rsidP="004E2443">
      <w:r>
        <w:separator/>
      </w:r>
    </w:p>
  </w:footnote>
  <w:footnote w:type="continuationSeparator" w:id="0">
    <w:p w:rsidR="003A2701" w:rsidRDefault="003A2701" w:rsidP="004E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43" w:rsidRDefault="004E2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531EF"/>
    <w:rsid w:val="00156BFE"/>
    <w:rsid w:val="00186A44"/>
    <w:rsid w:val="001D08F8"/>
    <w:rsid w:val="00222861"/>
    <w:rsid w:val="00240A38"/>
    <w:rsid w:val="00255309"/>
    <w:rsid w:val="00260F7C"/>
    <w:rsid w:val="00276939"/>
    <w:rsid w:val="00277163"/>
    <w:rsid w:val="00287733"/>
    <w:rsid w:val="002A4591"/>
    <w:rsid w:val="002A5479"/>
    <w:rsid w:val="002B0038"/>
    <w:rsid w:val="002B2DF6"/>
    <w:rsid w:val="002E0E10"/>
    <w:rsid w:val="00320073"/>
    <w:rsid w:val="00353202"/>
    <w:rsid w:val="00365475"/>
    <w:rsid w:val="00383D54"/>
    <w:rsid w:val="003A2701"/>
    <w:rsid w:val="00465125"/>
    <w:rsid w:val="004727E0"/>
    <w:rsid w:val="00480331"/>
    <w:rsid w:val="004C1DAC"/>
    <w:rsid w:val="004E2443"/>
    <w:rsid w:val="004E370E"/>
    <w:rsid w:val="004E6733"/>
    <w:rsid w:val="004F356C"/>
    <w:rsid w:val="00524CF6"/>
    <w:rsid w:val="005521AE"/>
    <w:rsid w:val="00561116"/>
    <w:rsid w:val="005618D8"/>
    <w:rsid w:val="00584214"/>
    <w:rsid w:val="005C0134"/>
    <w:rsid w:val="005C626C"/>
    <w:rsid w:val="005F4306"/>
    <w:rsid w:val="005F6F89"/>
    <w:rsid w:val="00661C96"/>
    <w:rsid w:val="00687F47"/>
    <w:rsid w:val="0070457F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893276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30D82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DF25E6"/>
    <w:rsid w:val="00E55088"/>
    <w:rsid w:val="00E5689C"/>
    <w:rsid w:val="00EB4FD3"/>
    <w:rsid w:val="00EC60EE"/>
    <w:rsid w:val="00ED13D2"/>
    <w:rsid w:val="00F140A0"/>
    <w:rsid w:val="00F444A4"/>
    <w:rsid w:val="00F55B94"/>
    <w:rsid w:val="00F9249A"/>
    <w:rsid w:val="00F95D72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4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4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4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4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2016-12-09T15:45:00Z</cp:lastPrinted>
  <dcterms:created xsi:type="dcterms:W3CDTF">2017-01-24T09:54:00Z</dcterms:created>
  <dcterms:modified xsi:type="dcterms:W3CDTF">2017-01-24T09:54:00Z</dcterms:modified>
</cp:coreProperties>
</file>